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4F37C" w14:textId="77777777" w:rsidR="00381CEC" w:rsidRDefault="00381CEC" w:rsidP="00381CEC">
      <w:pPr>
        <w:jc w:val="center"/>
        <w:rPr>
          <w:b/>
          <w:bCs/>
        </w:rPr>
      </w:pPr>
      <w:r w:rsidRPr="00381CEC">
        <w:rPr>
          <w:b/>
          <w:bCs/>
        </w:rPr>
        <w:t>“A domani, ragazzi” di Giovanni Pannacci</w:t>
      </w:r>
    </w:p>
    <w:p w14:paraId="5D6803F0" w14:textId="77777777" w:rsidR="00381CEC" w:rsidRDefault="00381CEC" w:rsidP="00381CEC">
      <w:pPr>
        <w:jc w:val="center"/>
        <w:rPr>
          <w:b/>
          <w:bCs/>
        </w:rPr>
      </w:pPr>
    </w:p>
    <w:p w14:paraId="7BFA749E" w14:textId="0444D6AD" w:rsidR="00381CEC" w:rsidRDefault="00381CEC" w:rsidP="00381CEC">
      <w:pPr>
        <w:jc w:val="center"/>
        <w:rPr>
          <w:b/>
          <w:bCs/>
        </w:rPr>
      </w:pPr>
      <w:r w:rsidRPr="00381CEC">
        <w:rPr>
          <w:b/>
          <w:bCs/>
        </w:rPr>
        <w:drawing>
          <wp:inline distT="0" distB="0" distL="0" distR="0" wp14:anchorId="5FEC6D9B" wp14:editId="215B8CC3">
            <wp:extent cx="6120130" cy="5738495"/>
            <wp:effectExtent l="0" t="0" r="1270" b="1905"/>
            <wp:docPr id="13841376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76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73D0" w14:textId="77777777" w:rsidR="003A0498" w:rsidRDefault="003A0498" w:rsidP="00381CEC"/>
    <w:p w14:paraId="5876009F" w14:textId="77777777" w:rsidR="00381CEC" w:rsidRPr="00381CEC" w:rsidRDefault="00381CEC" w:rsidP="00381CEC">
      <w:pPr>
        <w:jc w:val="both"/>
      </w:pPr>
      <w:r w:rsidRPr="00381CEC">
        <w:t>“A domani, ragazzi” di Giovanni Pannacci: il Liceo Serpieri prende vita</w:t>
      </w:r>
    </w:p>
    <w:p w14:paraId="4202B53E" w14:textId="77777777" w:rsidR="00381CEC" w:rsidRPr="00381CEC" w:rsidRDefault="00381CEC" w:rsidP="00381CEC">
      <w:pPr>
        <w:jc w:val="both"/>
      </w:pPr>
      <w:r w:rsidRPr="00381CEC">
        <w:t>Ogni corridoio ha una storia. Ogni aula un segreto. Ogni sguardo un futuro che si affaccia.</w:t>
      </w:r>
    </w:p>
    <w:p w14:paraId="7CEFF16C" w14:textId="77777777" w:rsidR="00381CEC" w:rsidRPr="00381CEC" w:rsidRDefault="00381CEC" w:rsidP="00381CEC">
      <w:pPr>
        <w:jc w:val="both"/>
      </w:pPr>
      <w:r w:rsidRPr="00381CEC">
        <w:t>Ieri, alla Feltrinelli di Rimini, Giovanni Pannacci ha presentato il suo nuovo romanzo, A domani, ragazzi. Tanti applausi dei docenti del Liceo Serpieri che erano presenti, a testimoniare l’emozione di vedere la loro scuola raccontata così, attraverso gli occhi dei ragazzi che la vivono ogni giorno.</w:t>
      </w:r>
    </w:p>
    <w:p w14:paraId="1C0DBDA3" w14:textId="77777777" w:rsidR="00381CEC" w:rsidRPr="00381CEC" w:rsidRDefault="00381CEC" w:rsidP="00381CEC">
      <w:pPr>
        <w:jc w:val="both"/>
      </w:pPr>
      <w:r w:rsidRPr="00381CEC">
        <w:t>Il libro nasce direttamente dalle aule del Serpieri, tra tensioni, conflitti e desideri di cambiamento. Sei studenti affrontano l’adolescenza con coraggio e creatività: quando una richiesta di assemblea viene negata, trasformano il divieto in una performance virale, imparando che la libertà e la partecipazione si costruiscono giorno dopo giorno.</w:t>
      </w:r>
    </w:p>
    <w:p w14:paraId="5630E45D" w14:textId="77777777" w:rsidR="00381CEC" w:rsidRPr="00381CEC" w:rsidRDefault="00381CEC" w:rsidP="00381CEC">
      <w:pPr>
        <w:jc w:val="both"/>
      </w:pPr>
      <w:r w:rsidRPr="00381CEC">
        <w:t>Un romanzo che mostra la scuola come un cantiere vivo di emozioni e crescita, dove le sfide quotidiane insegnano più di ogni lezione e dove la lettura resta l’unico vero atto rivoluzionario.</w:t>
      </w:r>
    </w:p>
    <w:p w14:paraId="2CB5AEEF" w14:textId="34401866" w:rsidR="00381CEC" w:rsidRPr="00381CEC" w:rsidRDefault="00381CEC" w:rsidP="00381CEC">
      <w:pPr>
        <w:jc w:val="both"/>
      </w:pPr>
      <w:r w:rsidRPr="00381CEC">
        <w:rPr>
          <w:rFonts w:ascii="Apple Color Emoji" w:hAnsi="Apple Color Emoji" w:cs="Apple Color Emoji"/>
        </w:rPr>
        <w:t>📚</w:t>
      </w:r>
      <w:r w:rsidRPr="00381CEC">
        <w:t xml:space="preserve"> Disponibile in libreria per Fernandel Editore</w:t>
      </w:r>
      <w:r>
        <w:tab/>
      </w:r>
      <w:r w:rsidRPr="00381CEC">
        <w:br/>
      </w:r>
      <w:r w:rsidRPr="00381CEC">
        <w:rPr>
          <w:rFonts w:ascii="Apple Color Emoji" w:hAnsi="Apple Color Emoji" w:cs="Apple Color Emoji"/>
        </w:rPr>
        <w:t>🎤</w:t>
      </w:r>
      <w:r w:rsidRPr="00381CEC">
        <w:t xml:space="preserve"> Ieri, una serata di racconti, emozioni e applausi alla Feltrinelli di Rimini</w:t>
      </w:r>
    </w:p>
    <w:p w14:paraId="5104D6EC" w14:textId="77777777" w:rsidR="00381CEC" w:rsidRPr="00381CEC" w:rsidRDefault="00381CEC" w:rsidP="00381CEC">
      <w:pPr>
        <w:jc w:val="both"/>
      </w:pPr>
      <w:r w:rsidRPr="00381CEC">
        <w:t>Il Serpieri non è mai stato così vivo, così vero, così vicino.</w:t>
      </w:r>
    </w:p>
    <w:p w14:paraId="5B6FBBF5" w14:textId="1A21CCD3" w:rsidR="00381CEC" w:rsidRDefault="00381CEC" w:rsidP="00381CEC">
      <w:pPr>
        <w:jc w:val="center"/>
      </w:pPr>
    </w:p>
    <w:p w14:paraId="3109A511" w14:textId="71AE09E6" w:rsidR="00381CEC" w:rsidRDefault="00381CEC" w:rsidP="00381CEC">
      <w:r>
        <w:t xml:space="preserve">VIDEO: </w:t>
      </w:r>
      <w:r w:rsidRPr="00381CEC">
        <w:t>https://www.instagram.com/reel/DQKo2OVjV0D/?utm_source=ig_embed</w:t>
      </w:r>
    </w:p>
    <w:sectPr w:rsidR="00381C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EC"/>
    <w:rsid w:val="00381CEC"/>
    <w:rsid w:val="003A0498"/>
    <w:rsid w:val="00476AEF"/>
    <w:rsid w:val="00BA36A9"/>
    <w:rsid w:val="00D02F9F"/>
    <w:rsid w:val="00FD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02C5D5"/>
  <w15:chartTrackingRefBased/>
  <w15:docId w15:val="{C61D6393-6810-6F40-BC97-DDD6B172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81C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81C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81C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81C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81C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81C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81C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81C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81C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81C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1C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81C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81CE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81CE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81CE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81CE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81CE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81CE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81C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81C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81C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81C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81C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81CE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81CE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81CE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81C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81CE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81C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 Capucci</dc:creator>
  <cp:keywords/>
  <dc:description/>
  <cp:lastModifiedBy>Mattia Capucci</cp:lastModifiedBy>
  <cp:revision>1</cp:revision>
  <dcterms:created xsi:type="dcterms:W3CDTF">2025-11-09T12:23:00Z</dcterms:created>
  <dcterms:modified xsi:type="dcterms:W3CDTF">2025-11-09T12:26:00Z</dcterms:modified>
</cp:coreProperties>
</file>