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1E1BF" w14:textId="5D7B5744" w:rsidR="00880F0D" w:rsidRDefault="00AC07ED">
      <w:pPr>
        <w:pStyle w:val="Corp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MODULISTICA PERSONALE</w:t>
      </w:r>
    </w:p>
    <w:p w14:paraId="485E4A28" w14:textId="77777777" w:rsidR="00880F0D" w:rsidRDefault="00880F0D">
      <w:pPr>
        <w:pStyle w:val="Corpo"/>
        <w:jc w:val="center"/>
        <w:rPr>
          <w:b/>
          <w:bCs/>
        </w:rPr>
      </w:pPr>
    </w:p>
    <w:p w14:paraId="317AF0AC" w14:textId="7CF03EC4" w:rsidR="00880F0D" w:rsidRDefault="00000000" w:rsidP="00AC07ED">
      <w:pPr>
        <w:pStyle w:val="Corpo"/>
      </w:pPr>
      <w:r>
        <w:rPr>
          <w:b/>
          <w:bCs/>
          <w:sz w:val="24"/>
          <w:szCs w:val="24"/>
        </w:rPr>
        <w:br/>
      </w:r>
      <w:r w:rsidR="00AC07ED">
        <w:rPr>
          <w:sz w:val="24"/>
          <w:szCs w:val="24"/>
        </w:rPr>
        <w:t xml:space="preserve">Tutta la modulistica del personale è disponibile attraverso la piattaforma Argo Personale al seguente link: </w:t>
      </w:r>
      <w:r w:rsidR="00AC07ED" w:rsidRPr="00AC07ED">
        <w:rPr>
          <w:sz w:val="24"/>
          <w:szCs w:val="24"/>
        </w:rPr>
        <w:t>https://www.portaleargo.it/argopersonale/</w:t>
      </w:r>
      <w:r w:rsidR="00AC07ED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</w:p>
    <w:sectPr w:rsidR="00880F0D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B4DBC" w14:textId="77777777" w:rsidR="008B79C8" w:rsidRDefault="008B79C8">
      <w:r>
        <w:separator/>
      </w:r>
    </w:p>
  </w:endnote>
  <w:endnote w:type="continuationSeparator" w:id="0">
    <w:p w14:paraId="6AD57938" w14:textId="77777777" w:rsidR="008B79C8" w:rsidRDefault="008B7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CB6CF" w14:textId="77777777" w:rsidR="00880F0D" w:rsidRDefault="00880F0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13A62" w14:textId="77777777" w:rsidR="008B79C8" w:rsidRDefault="008B79C8">
      <w:r>
        <w:separator/>
      </w:r>
    </w:p>
  </w:footnote>
  <w:footnote w:type="continuationSeparator" w:id="0">
    <w:p w14:paraId="7B0EBAC5" w14:textId="77777777" w:rsidR="008B79C8" w:rsidRDefault="008B79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23E17" w14:textId="77777777" w:rsidR="00880F0D" w:rsidRDefault="00880F0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F0D"/>
    <w:rsid w:val="00880F0D"/>
    <w:rsid w:val="008B79C8"/>
    <w:rsid w:val="00AC07ED"/>
    <w:rsid w:val="00D0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10BA41"/>
  <w15:docId w15:val="{34EADD3F-9A8D-AF40-91EF-61D9A717A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b w:val="0"/>
      <w:bCs w:val="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Mattia Capucci</cp:lastModifiedBy>
  <cp:revision>2</cp:revision>
  <dcterms:created xsi:type="dcterms:W3CDTF">2025-11-09T14:06:00Z</dcterms:created>
  <dcterms:modified xsi:type="dcterms:W3CDTF">2025-11-09T14:08:00Z</dcterms:modified>
</cp:coreProperties>
</file>