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6"/>
          <w:shd w:fill="auto" w:val="clear"/>
        </w:rPr>
        <w:t xml:space="preserve">LICEO STATALE “ALESSANDRO SERPIERI”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Via Sacramora 52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47922 Viserba di Rimini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CF 82008290403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Tel. 0541 733150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Fax 0541 449690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00"/>
            <w:spacing w:val="0"/>
            <w:position w:val="0"/>
            <w:sz w:val="26"/>
            <w:u w:val="single"/>
            <w:shd w:fill="auto" w:val="clear"/>
          </w:rPr>
          <w:t xml:space="preserve">http://www.liceoserpieri.it</w:t>
        </w:r>
      </w:hyperlink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0000FF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email: rnps05000c@istruzione.it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6"/>
          <w:shd w:fill="auto" w:val="clear"/>
        </w:rPr>
        <w:t xml:space="preserve"> pec: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6"/>
            <w:u w:val="single"/>
            <w:shd w:fill="auto" w:val="clear"/>
          </w:rPr>
          <w:t xml:space="preserve">rnps05000c@pec.istruzione.it</w:t>
        </w:r>
      </w:hyperlink>
    </w:p>
    <w:p>
      <w:pPr>
        <w:keepLines w:val="true"/>
        <w:spacing w:before="80" w:after="0" w:line="360"/>
        <w:ind w:right="0" w:left="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Lines w:val="true"/>
        <w:spacing w:before="80" w:after="0" w:line="360"/>
        <w:ind w:right="0" w:left="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 sottoscritti________________________________________________________, genitori dell’alunno/a_________________________iscritto alla classe____________sez.__________ del liceo artistico/scientifico</w:t>
      </w:r>
    </w:p>
    <w:p>
      <w:pPr>
        <w:keepLines w:val="true"/>
        <w:spacing w:before="80" w:after="0" w:line="360"/>
        <w:ind w:right="0" w:left="85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CHIEDONO</w:t>
      </w:r>
    </w:p>
    <w:p>
      <w:pPr>
        <w:keepLines w:val="true"/>
        <w:spacing w:before="360" w:after="0" w:line="360"/>
        <w:ind w:right="0" w:left="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 ogni caso la predisposizione, da parte dei docenti di classe,  degli interventi ritenuti idonei a garantire il miglior percorso di educazione scolastica, secondo le indicazioni del DM 5669, pur riservandosi la possibilità di non usufruire, almeno temporaneamente, delle agevolazioni in termini di strumenti compensativi e misure dispensative previste dall’arte. 5 della L.170/2010. </w:t>
      </w:r>
    </w:p>
    <w:p>
      <w:pPr>
        <w:keepLines w:val="true"/>
        <w:spacing w:before="360" w:after="0" w:line="360"/>
        <w:ind w:right="0" w:left="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Rimini, li ________________________</w:t>
      </w:r>
    </w:p>
    <w:p>
      <w:pPr>
        <w:keepLines w:val="true"/>
        <w:spacing w:before="360" w:after="0" w:line="360"/>
        <w:ind w:right="0" w:left="8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Lines w:val="true"/>
        <w:spacing w:before="80" w:after="0" w:line="360"/>
        <w:ind w:right="0" w:left="85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Firma dei genitori</w:t>
      </w:r>
    </w:p>
    <w:p>
      <w:pPr>
        <w:keepLines w:val="true"/>
        <w:spacing w:before="80" w:after="0" w:line="360"/>
        <w:ind w:right="0" w:left="85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</w:t>
      </w:r>
    </w:p>
    <w:p>
      <w:pPr>
        <w:keepLines w:val="true"/>
        <w:spacing w:before="80" w:after="0" w:line="360"/>
        <w:ind w:right="0" w:left="85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_______________________</w:t>
      </w:r>
    </w:p>
    <w:p>
      <w:pPr>
        <w:keepLines w:val="true"/>
        <w:spacing w:before="360" w:after="0" w:line="360"/>
        <w:ind w:right="0" w:left="85" w:firstLine="0"/>
        <w:jc w:val="right"/>
        <w:rPr>
          <w:rFonts w:ascii="Times New Roman" w:hAnsi="Times New Roman" w:cs="Times New Roman" w:eastAsia="Times New Roman"/>
          <w:caps w:val="true"/>
          <w:color w:val="auto"/>
          <w:spacing w:val="0"/>
          <w:position w:val="0"/>
          <w:sz w:val="24"/>
          <w:shd w:fill="auto" w:val="clear"/>
        </w:rPr>
      </w:pPr>
    </w:p>
    <w:p>
      <w:pPr>
        <w:keepLines w:val="true"/>
        <w:spacing w:before="80" w:after="0" w:line="240"/>
        <w:ind w:right="0" w:left="85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://www.liceoserpieri.it/" Id="docRId0" Type="http://schemas.openxmlformats.org/officeDocument/2006/relationships/hyperlink" /><Relationship TargetMode="External" Target="mailto:rnps05000c@pec.istruzione.it" Id="docRId1" Type="http://schemas.openxmlformats.org/officeDocument/2006/relationships/hyperlink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